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805E" w14:textId="5827CA84" w:rsidR="00D143A7" w:rsidRPr="000B6B5D" w:rsidRDefault="00D143A7" w:rsidP="00D143A7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>HOTEL INFORMATION</w:t>
      </w:r>
      <w:r w:rsidR="000B6B5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6B5D">
        <w:rPr>
          <w:rFonts w:ascii="Arial" w:hAnsi="Arial" w:cs="Arial"/>
          <w:b/>
          <w:sz w:val="22"/>
          <w:szCs w:val="22"/>
          <w:u w:val="single"/>
        </w:rPr>
        <w:t>FOR THE LAWRENCE, PA OFFICE</w:t>
      </w:r>
    </w:p>
    <w:p w14:paraId="4639F4A8" w14:textId="77777777" w:rsidR="008568FB" w:rsidRPr="000B6B5D" w:rsidRDefault="008568FB" w:rsidP="00673F83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86BA8D9" w14:textId="0D9D00B5" w:rsidR="008568FB" w:rsidRPr="000B6B5D" w:rsidRDefault="008568FB" w:rsidP="00673F83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>RATES FOR 20</w:t>
      </w:r>
      <w:r w:rsidR="0008447F" w:rsidRPr="000B6B5D">
        <w:rPr>
          <w:rFonts w:ascii="Arial" w:hAnsi="Arial" w:cs="Arial"/>
          <w:b/>
          <w:sz w:val="22"/>
          <w:szCs w:val="22"/>
          <w:u w:val="single"/>
        </w:rPr>
        <w:t>20</w:t>
      </w:r>
    </w:p>
    <w:p w14:paraId="64779B2C" w14:textId="77777777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</w:p>
    <w:p w14:paraId="5B88D833" w14:textId="638B3821" w:rsidR="00673F83" w:rsidRPr="000B6B5D" w:rsidRDefault="00673F83" w:rsidP="00673F83">
      <w:pPr>
        <w:rPr>
          <w:rFonts w:ascii="Arial" w:hAnsi="Arial" w:cs="Arial"/>
          <w:color w:val="993300"/>
          <w:sz w:val="22"/>
          <w:szCs w:val="22"/>
        </w:rPr>
      </w:pPr>
      <w:r w:rsidRPr="000B6B5D">
        <w:rPr>
          <w:rFonts w:ascii="Arial" w:hAnsi="Arial" w:cs="Arial"/>
          <w:color w:val="993300"/>
          <w:sz w:val="22"/>
          <w:szCs w:val="22"/>
        </w:rPr>
        <w:t xml:space="preserve">When making reservations, you must advise that you are with or visiting Equipment &amp; Controls (ECI) </w:t>
      </w:r>
      <w:r w:rsidR="00AF16E1" w:rsidRPr="000B6B5D">
        <w:rPr>
          <w:rFonts w:ascii="Arial" w:hAnsi="Arial" w:cs="Arial"/>
          <w:color w:val="993300"/>
          <w:sz w:val="22"/>
          <w:szCs w:val="22"/>
        </w:rPr>
        <w:t xml:space="preserve">(or EMERSON where noted) </w:t>
      </w:r>
      <w:r w:rsidRPr="000B6B5D">
        <w:rPr>
          <w:rFonts w:ascii="Arial" w:hAnsi="Arial" w:cs="Arial"/>
          <w:color w:val="993300"/>
          <w:sz w:val="22"/>
          <w:szCs w:val="22"/>
        </w:rPr>
        <w:t xml:space="preserve">in order to obtain this rate.  </w:t>
      </w:r>
    </w:p>
    <w:p w14:paraId="040604F6" w14:textId="77777777" w:rsidR="00D17BBE" w:rsidRPr="000B6B5D" w:rsidRDefault="00D17BBE" w:rsidP="00673F83">
      <w:pPr>
        <w:keepNext/>
        <w:outlineLvl w:val="3"/>
        <w:rPr>
          <w:rFonts w:ascii="Arial" w:hAnsi="Arial" w:cs="Arial"/>
          <w:color w:val="993300"/>
          <w:sz w:val="22"/>
          <w:szCs w:val="22"/>
        </w:rPr>
      </w:pPr>
    </w:p>
    <w:p w14:paraId="1F928326" w14:textId="77777777" w:rsidR="000B6B5D" w:rsidRDefault="000B6B5D" w:rsidP="00673F83">
      <w:pPr>
        <w:keepNext/>
        <w:outlineLvl w:val="3"/>
        <w:rPr>
          <w:rFonts w:ascii="Arial" w:hAnsi="Arial" w:cs="Arial"/>
          <w:b/>
          <w:sz w:val="22"/>
          <w:szCs w:val="22"/>
          <w:u w:val="single"/>
        </w:rPr>
      </w:pPr>
    </w:p>
    <w:p w14:paraId="0CCDC76F" w14:textId="09912058" w:rsidR="00673F83" w:rsidRPr="000B6B5D" w:rsidRDefault="00673F83" w:rsidP="00673F83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>CROWNE PLAZA</w:t>
      </w:r>
      <w:r w:rsidRPr="000B6B5D">
        <w:rPr>
          <w:rFonts w:ascii="Arial" w:hAnsi="Arial" w:cs="Arial"/>
          <w:b/>
          <w:sz w:val="22"/>
          <w:szCs w:val="22"/>
        </w:rPr>
        <w:tab/>
      </w:r>
      <w:r w:rsidR="00C83E38" w:rsidRPr="000B6B5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Apprx.6 mi.</w:t>
      </w:r>
      <w:r w:rsidRPr="000B6B5D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</w:p>
    <w:p w14:paraId="4D6896FC" w14:textId="77777777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U. S. 19 at 164 Fort Couch Road</w:t>
      </w:r>
    </w:p>
    <w:p w14:paraId="40751B16" w14:textId="77777777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Pittsburgh, PA 15241</w:t>
      </w:r>
    </w:p>
    <w:p w14:paraId="679CF727" w14:textId="77777777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Phone:  412-833-5300/Fax: 412-347-0348</w:t>
      </w:r>
    </w:p>
    <w:p w14:paraId="3DF3CB01" w14:textId="07E17F37" w:rsidR="000F49C1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Corporate Rate:                       $10</w:t>
      </w:r>
      <w:r w:rsidR="00FE7E03" w:rsidRPr="000B6B5D">
        <w:rPr>
          <w:rFonts w:ascii="Arial" w:hAnsi="Arial" w:cs="Arial"/>
          <w:sz w:val="22"/>
          <w:szCs w:val="22"/>
        </w:rPr>
        <w:t>9</w:t>
      </w:r>
      <w:r w:rsidRPr="000B6B5D">
        <w:rPr>
          <w:rFonts w:ascii="Arial" w:hAnsi="Arial" w:cs="Arial"/>
          <w:sz w:val="22"/>
          <w:szCs w:val="22"/>
        </w:rPr>
        <w:t>.00</w:t>
      </w:r>
    </w:p>
    <w:p w14:paraId="0BC27D0C" w14:textId="4CBFAF18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ab/>
      </w:r>
    </w:p>
    <w:p w14:paraId="124E8C63" w14:textId="70ACFB5D" w:rsidR="00807967" w:rsidRPr="000B6B5D" w:rsidRDefault="00807967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The following web page has been set up for easier bookings:</w:t>
      </w:r>
    </w:p>
    <w:p w14:paraId="570D20F5" w14:textId="77777777" w:rsidR="00807967" w:rsidRPr="000B6B5D" w:rsidRDefault="001132D1" w:rsidP="00807967">
      <w:pPr>
        <w:rPr>
          <w:rFonts w:ascii="Arial" w:hAnsi="Arial" w:cs="Arial"/>
          <w:sz w:val="22"/>
          <w:szCs w:val="22"/>
        </w:rPr>
      </w:pPr>
      <w:hyperlink r:id="rId9" w:history="1">
        <w:r w:rsidR="00807967" w:rsidRPr="000B6B5D">
          <w:rPr>
            <w:rStyle w:val="Hyperlink"/>
            <w:rFonts w:ascii="Arial" w:hAnsi="Arial" w:cs="Arial"/>
            <w:sz w:val="22"/>
            <w:szCs w:val="22"/>
          </w:rPr>
          <w:t>http://www.crowneplaza.com/redirect?path=asearch&amp;brandCode=cp&amp;localeCode=en&amp;regionCode=1&amp;hotelCode=PITSO&amp;rateCode=IPE9B&amp;_PMID=99502056&amp;corporateNumber=100239694</w:t>
        </w:r>
      </w:hyperlink>
      <w:r w:rsidR="00807967" w:rsidRPr="000B6B5D">
        <w:rPr>
          <w:rFonts w:ascii="Arial" w:hAnsi="Arial" w:cs="Arial"/>
          <w:sz w:val="22"/>
          <w:szCs w:val="22"/>
        </w:rPr>
        <w:t xml:space="preserve">    </w:t>
      </w:r>
    </w:p>
    <w:p w14:paraId="32A93E65" w14:textId="77777777" w:rsidR="00686058" w:rsidRPr="000B6B5D" w:rsidRDefault="00686058" w:rsidP="00673F83">
      <w:pPr>
        <w:rPr>
          <w:rFonts w:ascii="Arial" w:hAnsi="Arial" w:cs="Arial"/>
          <w:sz w:val="22"/>
          <w:szCs w:val="22"/>
        </w:rPr>
      </w:pPr>
    </w:p>
    <w:p w14:paraId="221A73DB" w14:textId="011A13FC" w:rsidR="00686058" w:rsidRPr="000B6B5D" w:rsidRDefault="00686058" w:rsidP="00686058">
      <w:pPr>
        <w:rPr>
          <w:rFonts w:ascii="Arial" w:hAnsi="Arial" w:cs="Arial"/>
          <w:b/>
          <w:sz w:val="22"/>
          <w:szCs w:val="22"/>
          <w:u w:val="single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 xml:space="preserve">HOLIDAY INN EXPRESS  </w:t>
      </w:r>
      <w:r w:rsidRPr="000B6B5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C83E38" w:rsidRPr="000B6B5D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8C6A97" w:rsidRPr="000B6B5D">
        <w:rPr>
          <w:rFonts w:ascii="Arial" w:hAnsi="Arial" w:cs="Arial"/>
          <w:b/>
          <w:sz w:val="22"/>
          <w:szCs w:val="22"/>
        </w:rPr>
        <w:t xml:space="preserve"> </w:t>
      </w:r>
      <w:r w:rsidR="00C83E38" w:rsidRPr="000B6B5D">
        <w:rPr>
          <w:rFonts w:ascii="Arial" w:hAnsi="Arial" w:cs="Arial"/>
          <w:b/>
          <w:sz w:val="22"/>
          <w:szCs w:val="22"/>
        </w:rPr>
        <w:t>Apprx.</w:t>
      </w:r>
      <w:r w:rsidR="00844496" w:rsidRPr="000B6B5D">
        <w:rPr>
          <w:rFonts w:ascii="Arial" w:hAnsi="Arial" w:cs="Arial"/>
          <w:b/>
          <w:sz w:val="22"/>
          <w:szCs w:val="22"/>
        </w:rPr>
        <w:t>4</w:t>
      </w:r>
      <w:r w:rsidR="00C83E38" w:rsidRPr="000B6B5D">
        <w:rPr>
          <w:rFonts w:ascii="Arial" w:hAnsi="Arial" w:cs="Arial"/>
          <w:b/>
          <w:sz w:val="22"/>
          <w:szCs w:val="22"/>
        </w:rPr>
        <w:t xml:space="preserve"> ½ mi.</w:t>
      </w:r>
    </w:p>
    <w:p w14:paraId="5E5C0A02" w14:textId="77777777" w:rsidR="00F50224" w:rsidRPr="000B6B5D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3053 Washington Pike</w:t>
      </w:r>
    </w:p>
    <w:p w14:paraId="0BF8E3FE" w14:textId="32199D76" w:rsidR="00F50224" w:rsidRPr="000B6B5D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Bridgeville, PA 15017</w:t>
      </w:r>
    </w:p>
    <w:p w14:paraId="664F4503" w14:textId="77777777" w:rsidR="00F50224" w:rsidRPr="000B6B5D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Phone: 412-914-2000</w:t>
      </w:r>
    </w:p>
    <w:p w14:paraId="4BB9C700" w14:textId="2200F455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Corporate Rates:                     $</w:t>
      </w:r>
      <w:r w:rsidR="0008447F" w:rsidRPr="000B6B5D">
        <w:rPr>
          <w:rFonts w:ascii="Arial" w:hAnsi="Arial" w:cs="Arial"/>
          <w:sz w:val="22"/>
          <w:szCs w:val="22"/>
        </w:rPr>
        <w:t>9</w:t>
      </w:r>
      <w:r w:rsidRPr="000B6B5D">
        <w:rPr>
          <w:rFonts w:ascii="Arial" w:hAnsi="Arial" w:cs="Arial"/>
          <w:sz w:val="22"/>
          <w:szCs w:val="22"/>
        </w:rPr>
        <w:t>9.00 - $1</w:t>
      </w:r>
      <w:r w:rsidR="0008447F" w:rsidRPr="000B6B5D">
        <w:rPr>
          <w:rFonts w:ascii="Arial" w:hAnsi="Arial" w:cs="Arial"/>
          <w:sz w:val="22"/>
          <w:szCs w:val="22"/>
        </w:rPr>
        <w:t>39</w:t>
      </w:r>
      <w:r w:rsidRPr="000B6B5D">
        <w:rPr>
          <w:rFonts w:ascii="Arial" w:hAnsi="Arial" w:cs="Arial"/>
          <w:sz w:val="22"/>
          <w:szCs w:val="22"/>
        </w:rPr>
        <w:t xml:space="preserve">.00 </w:t>
      </w:r>
      <w:r w:rsidR="00241313" w:rsidRPr="000B6B5D">
        <w:rPr>
          <w:rFonts w:ascii="Arial" w:hAnsi="Arial" w:cs="Arial"/>
          <w:sz w:val="22"/>
          <w:szCs w:val="22"/>
        </w:rPr>
        <w:t>(No corporate rates.</w:t>
      </w:r>
      <w:r w:rsidRPr="000B6B5D">
        <w:rPr>
          <w:rFonts w:ascii="Arial" w:hAnsi="Arial" w:cs="Arial"/>
          <w:sz w:val="22"/>
          <w:szCs w:val="22"/>
        </w:rPr>
        <w:t>)</w:t>
      </w:r>
    </w:p>
    <w:p w14:paraId="415818A5" w14:textId="77777777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They have a free breakfast &amp; indoor pool.</w:t>
      </w:r>
    </w:p>
    <w:p w14:paraId="3D8CC0D1" w14:textId="77777777" w:rsidR="00D17BBE" w:rsidRPr="000B6B5D" w:rsidRDefault="00D17BBE" w:rsidP="00F50224">
      <w:pPr>
        <w:rPr>
          <w:rFonts w:ascii="Arial" w:hAnsi="Arial" w:cs="Arial"/>
          <w:color w:val="1F497D"/>
          <w:sz w:val="22"/>
          <w:szCs w:val="22"/>
        </w:rPr>
      </w:pPr>
    </w:p>
    <w:p w14:paraId="0E4AB048" w14:textId="1F911323" w:rsidR="00F50224" w:rsidRPr="000B6B5D" w:rsidRDefault="00C83E38" w:rsidP="00F50224">
      <w:pPr>
        <w:rPr>
          <w:rFonts w:ascii="Arial" w:hAnsi="Arial" w:cs="Arial"/>
          <w:color w:val="1F497D"/>
          <w:sz w:val="22"/>
          <w:szCs w:val="22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>HAMPTON INN</w:t>
      </w:r>
      <w:r w:rsidRPr="000B6B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bookmarkStart w:id="0" w:name="_GoBack"/>
      <w:r w:rsidRPr="000B6B5D">
        <w:rPr>
          <w:rFonts w:ascii="Arial" w:hAnsi="Arial" w:cs="Arial"/>
          <w:b/>
          <w:sz w:val="22"/>
          <w:szCs w:val="22"/>
        </w:rPr>
        <w:t>Apprx.5 mi</w:t>
      </w:r>
      <w:r w:rsidRPr="000B6B5D">
        <w:rPr>
          <w:rFonts w:ascii="Arial" w:hAnsi="Arial" w:cs="Arial"/>
          <w:sz w:val="22"/>
          <w:szCs w:val="22"/>
        </w:rPr>
        <w:t>.</w:t>
      </w:r>
      <w:bookmarkEnd w:id="0"/>
    </w:p>
    <w:p w14:paraId="625985AF" w14:textId="77777777" w:rsidR="00F50224" w:rsidRPr="000B6B5D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150 Pond Road</w:t>
      </w:r>
    </w:p>
    <w:p w14:paraId="1F6A6803" w14:textId="77777777" w:rsidR="00F50224" w:rsidRPr="000B6B5D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Bridgeville, PA 15017</w:t>
      </w:r>
    </w:p>
    <w:p w14:paraId="502501F9" w14:textId="77777777" w:rsidR="00F50224" w:rsidRPr="000B6B5D" w:rsidRDefault="00F50224" w:rsidP="00F50224">
      <w:pPr>
        <w:rPr>
          <w:rFonts w:ascii="Arial" w:hAnsi="Arial" w:cs="Arial"/>
          <w:color w:val="000000" w:themeColor="text1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Phone: 412-319-7706</w:t>
      </w:r>
    </w:p>
    <w:p w14:paraId="645E7325" w14:textId="17C30B3C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Corporate Rates:                     $1</w:t>
      </w:r>
      <w:r w:rsidR="00437A85" w:rsidRPr="000B6B5D">
        <w:rPr>
          <w:rFonts w:ascii="Arial" w:hAnsi="Arial" w:cs="Arial"/>
          <w:sz w:val="22"/>
          <w:szCs w:val="22"/>
        </w:rPr>
        <w:t>0</w:t>
      </w:r>
      <w:r w:rsidRPr="000B6B5D">
        <w:rPr>
          <w:rFonts w:ascii="Arial" w:hAnsi="Arial" w:cs="Arial"/>
          <w:sz w:val="22"/>
          <w:szCs w:val="22"/>
        </w:rPr>
        <w:t>9.</w:t>
      </w:r>
      <w:proofErr w:type="gramStart"/>
      <w:r w:rsidRPr="000B6B5D">
        <w:rPr>
          <w:rFonts w:ascii="Arial" w:hAnsi="Arial" w:cs="Arial"/>
          <w:sz w:val="22"/>
          <w:szCs w:val="22"/>
        </w:rPr>
        <w:t>00  (</w:t>
      </w:r>
      <w:proofErr w:type="gramEnd"/>
      <w:r w:rsidRPr="000B6B5D">
        <w:rPr>
          <w:rFonts w:ascii="Arial" w:hAnsi="Arial" w:cs="Arial"/>
          <w:sz w:val="22"/>
          <w:szCs w:val="22"/>
        </w:rPr>
        <w:t>Rate under “EMERSON” not “ECI”)</w:t>
      </w:r>
    </w:p>
    <w:p w14:paraId="3D48A545" w14:textId="03549456" w:rsidR="00F50224" w:rsidRPr="000B6B5D" w:rsidRDefault="00AE2485" w:rsidP="00F50224">
      <w:pPr>
        <w:rPr>
          <w:rStyle w:val="Hyperlink"/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b/>
          <w:bCs/>
          <w:sz w:val="22"/>
          <w:szCs w:val="22"/>
        </w:rPr>
        <w:t xml:space="preserve">Booking Link: </w:t>
      </w:r>
      <w:hyperlink r:id="rId10" w:history="1">
        <w:r w:rsidRPr="000B6B5D">
          <w:rPr>
            <w:rStyle w:val="Hyperlink"/>
            <w:rFonts w:ascii="Arial" w:hAnsi="Arial" w:cs="Arial"/>
            <w:sz w:val="22"/>
            <w:szCs w:val="22"/>
          </w:rPr>
          <w:t>https://secure3.hilton.com/en_US/hp/reservation/book.htm?ctyhocn=PITBVHX&amp;corporateCode=0550000490&amp;from=lnrlink</w:t>
        </w:r>
      </w:hyperlink>
    </w:p>
    <w:p w14:paraId="0F5F8DA4" w14:textId="41DE088D" w:rsidR="00240ECE" w:rsidRPr="000B6B5D" w:rsidRDefault="00240ECE" w:rsidP="00F50224">
      <w:pPr>
        <w:rPr>
          <w:rFonts w:ascii="Arial" w:hAnsi="Arial" w:cs="Arial"/>
          <w:color w:val="1F497D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They have a free breakfast &amp; a gym/fitness center</w:t>
      </w:r>
    </w:p>
    <w:p w14:paraId="24391E56" w14:textId="77777777" w:rsidR="00A71B35" w:rsidRPr="000B6B5D" w:rsidRDefault="00A71B35" w:rsidP="00A71B35">
      <w:pPr>
        <w:rPr>
          <w:rFonts w:ascii="Arial" w:hAnsi="Arial" w:cs="Arial"/>
          <w:sz w:val="22"/>
          <w:szCs w:val="22"/>
        </w:rPr>
      </w:pPr>
    </w:p>
    <w:p w14:paraId="48834D56" w14:textId="1ECC64FA" w:rsidR="00977836" w:rsidRPr="000B6B5D" w:rsidRDefault="00977836" w:rsidP="00977836">
      <w:pPr>
        <w:rPr>
          <w:rFonts w:ascii="Arial" w:hAnsi="Arial" w:cs="Arial"/>
          <w:b/>
          <w:sz w:val="22"/>
          <w:szCs w:val="22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>HILTON GARDEN INN SOUTHPOINTE</w:t>
      </w:r>
      <w:r w:rsidRPr="000B6B5D">
        <w:rPr>
          <w:rFonts w:ascii="Arial" w:hAnsi="Arial" w:cs="Arial"/>
          <w:b/>
          <w:sz w:val="22"/>
          <w:szCs w:val="22"/>
        </w:rPr>
        <w:tab/>
      </w:r>
      <w:r w:rsidRPr="000B6B5D">
        <w:rPr>
          <w:rFonts w:ascii="Arial" w:hAnsi="Arial" w:cs="Arial"/>
          <w:b/>
          <w:sz w:val="22"/>
          <w:szCs w:val="22"/>
        </w:rPr>
        <w:tab/>
      </w:r>
      <w:r w:rsidRPr="000B6B5D">
        <w:rPr>
          <w:rFonts w:ascii="Arial" w:hAnsi="Arial" w:cs="Arial"/>
          <w:b/>
          <w:sz w:val="22"/>
          <w:szCs w:val="22"/>
        </w:rPr>
        <w:tab/>
        <w:t xml:space="preserve">              Apprx.3 mi.</w:t>
      </w:r>
    </w:p>
    <w:p w14:paraId="703AA765" w14:textId="77777777" w:rsidR="00977836" w:rsidRPr="000B6B5D" w:rsidRDefault="00977836" w:rsidP="00977836">
      <w:pPr>
        <w:keepNext/>
        <w:outlineLvl w:val="2"/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1000 Corporate Drive</w:t>
      </w:r>
    </w:p>
    <w:p w14:paraId="1534BA1E" w14:textId="77777777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Canonsburg, PA 15317</w:t>
      </w:r>
    </w:p>
    <w:p w14:paraId="22D4BE15" w14:textId="77777777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Phone:</w:t>
      </w:r>
      <w:r w:rsidRPr="000B6B5D">
        <w:rPr>
          <w:rFonts w:ascii="Arial" w:hAnsi="Arial" w:cs="Arial"/>
          <w:sz w:val="22"/>
          <w:szCs w:val="22"/>
        </w:rPr>
        <w:tab/>
        <w:t>724-743-5000/Fax: 724-743-5010</w:t>
      </w:r>
    </w:p>
    <w:p w14:paraId="568CF369" w14:textId="15ACD225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 xml:space="preserve">Corporate Rate:                       </w:t>
      </w:r>
      <w:r w:rsidR="00920814" w:rsidRPr="000B6B5D">
        <w:rPr>
          <w:rFonts w:ascii="Arial" w:hAnsi="Arial" w:cs="Arial"/>
          <w:sz w:val="22"/>
          <w:szCs w:val="22"/>
        </w:rPr>
        <w:t>$1</w:t>
      </w:r>
      <w:r w:rsidR="00F84925" w:rsidRPr="000B6B5D">
        <w:rPr>
          <w:rFonts w:ascii="Arial" w:hAnsi="Arial" w:cs="Arial"/>
          <w:sz w:val="22"/>
          <w:szCs w:val="22"/>
        </w:rPr>
        <w:t>20.</w:t>
      </w:r>
      <w:r w:rsidRPr="000B6B5D">
        <w:rPr>
          <w:rFonts w:ascii="Arial" w:hAnsi="Arial" w:cs="Arial"/>
          <w:sz w:val="22"/>
          <w:szCs w:val="22"/>
        </w:rPr>
        <w:t xml:space="preserve">00 – Standard Room  </w:t>
      </w:r>
    </w:p>
    <w:p w14:paraId="1AD5D05C" w14:textId="1EC17BA1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 xml:space="preserve">                                        </w:t>
      </w:r>
      <w:r w:rsidR="00F84925" w:rsidRPr="000B6B5D">
        <w:rPr>
          <w:rFonts w:ascii="Arial" w:hAnsi="Arial" w:cs="Arial"/>
          <w:sz w:val="22"/>
          <w:szCs w:val="22"/>
        </w:rPr>
        <w:t xml:space="preserve">        </w:t>
      </w:r>
      <w:r w:rsidRPr="000B6B5D">
        <w:rPr>
          <w:rFonts w:ascii="Arial" w:hAnsi="Arial" w:cs="Arial"/>
          <w:sz w:val="22"/>
          <w:szCs w:val="22"/>
        </w:rPr>
        <w:t>(</w:t>
      </w:r>
      <w:r w:rsidR="00F84925" w:rsidRPr="000B6B5D">
        <w:rPr>
          <w:rFonts w:ascii="Arial" w:hAnsi="Arial" w:cs="Arial"/>
          <w:sz w:val="22"/>
          <w:szCs w:val="22"/>
        </w:rPr>
        <w:t>M</w:t>
      </w:r>
      <w:r w:rsidRPr="000B6B5D">
        <w:rPr>
          <w:rFonts w:ascii="Arial" w:hAnsi="Arial" w:cs="Arial"/>
          <w:sz w:val="22"/>
          <w:szCs w:val="22"/>
        </w:rPr>
        <w:t>ention Emerson</w:t>
      </w:r>
      <w:r w:rsidR="00920814" w:rsidRPr="000B6B5D">
        <w:rPr>
          <w:rFonts w:ascii="Arial" w:hAnsi="Arial" w:cs="Arial"/>
          <w:sz w:val="22"/>
          <w:szCs w:val="22"/>
        </w:rPr>
        <w:t xml:space="preserve"> or </w:t>
      </w:r>
      <w:r w:rsidRPr="000B6B5D">
        <w:rPr>
          <w:rFonts w:ascii="Arial" w:hAnsi="Arial" w:cs="Arial"/>
          <w:sz w:val="22"/>
          <w:szCs w:val="22"/>
        </w:rPr>
        <w:t>ECI</w:t>
      </w:r>
      <w:r w:rsidR="00F84925" w:rsidRPr="000B6B5D">
        <w:rPr>
          <w:rFonts w:ascii="Arial" w:hAnsi="Arial" w:cs="Arial"/>
          <w:sz w:val="22"/>
          <w:szCs w:val="22"/>
        </w:rPr>
        <w:t>.</w:t>
      </w:r>
      <w:r w:rsidRPr="000B6B5D">
        <w:rPr>
          <w:rFonts w:ascii="Arial" w:hAnsi="Arial" w:cs="Arial"/>
          <w:sz w:val="22"/>
          <w:szCs w:val="22"/>
        </w:rPr>
        <w:t>)</w:t>
      </w:r>
    </w:p>
    <w:p w14:paraId="006F4A55" w14:textId="77777777" w:rsidR="00977836" w:rsidRPr="000B6B5D" w:rsidRDefault="00977836" w:rsidP="00593FD7">
      <w:pPr>
        <w:jc w:val="center"/>
        <w:rPr>
          <w:rFonts w:ascii="Arial" w:hAnsi="Arial" w:cs="Arial"/>
          <w:sz w:val="22"/>
          <w:szCs w:val="22"/>
        </w:rPr>
      </w:pPr>
    </w:p>
    <w:p w14:paraId="5DDD43D1" w14:textId="77777777" w:rsidR="000B6B5D" w:rsidRDefault="000B6B5D" w:rsidP="00F50224">
      <w:pPr>
        <w:rPr>
          <w:rFonts w:ascii="Arial" w:hAnsi="Arial" w:cs="Arial"/>
          <w:b/>
          <w:sz w:val="22"/>
          <w:szCs w:val="22"/>
          <w:u w:val="single"/>
        </w:rPr>
      </w:pPr>
    </w:p>
    <w:p w14:paraId="16911F4C" w14:textId="77777777" w:rsidR="000B6B5D" w:rsidRDefault="000B6B5D" w:rsidP="00F50224">
      <w:pPr>
        <w:rPr>
          <w:rFonts w:ascii="Arial" w:hAnsi="Arial" w:cs="Arial"/>
          <w:b/>
          <w:sz w:val="22"/>
          <w:szCs w:val="22"/>
          <w:u w:val="single"/>
        </w:rPr>
      </w:pPr>
    </w:p>
    <w:p w14:paraId="01D57DC4" w14:textId="77777777" w:rsidR="000B6B5D" w:rsidRDefault="000B6B5D" w:rsidP="00F50224">
      <w:pPr>
        <w:rPr>
          <w:rFonts w:ascii="Arial" w:hAnsi="Arial" w:cs="Arial"/>
          <w:b/>
          <w:sz w:val="22"/>
          <w:szCs w:val="22"/>
          <w:u w:val="single"/>
        </w:rPr>
      </w:pPr>
    </w:p>
    <w:p w14:paraId="562FD7A6" w14:textId="586A51EB" w:rsidR="00F50224" w:rsidRPr="000B6B5D" w:rsidRDefault="00F50224" w:rsidP="00F50224">
      <w:pPr>
        <w:rPr>
          <w:rFonts w:ascii="Arial" w:hAnsi="Arial" w:cs="Arial"/>
          <w:b/>
          <w:sz w:val="22"/>
          <w:szCs w:val="22"/>
          <w:u w:val="single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HOLIDAY INN EXPRESS &amp; SUITES SOUTHPOINTE </w:t>
      </w:r>
      <w:r w:rsidRPr="000B6B5D">
        <w:rPr>
          <w:rFonts w:ascii="Arial" w:hAnsi="Arial" w:cs="Arial"/>
          <w:b/>
          <w:sz w:val="22"/>
          <w:szCs w:val="22"/>
        </w:rPr>
        <w:t xml:space="preserve">           </w:t>
      </w:r>
      <w:r w:rsidR="00D2104A" w:rsidRPr="000B6B5D">
        <w:rPr>
          <w:rFonts w:ascii="Arial" w:hAnsi="Arial" w:cs="Arial"/>
          <w:b/>
          <w:sz w:val="22"/>
          <w:szCs w:val="22"/>
        </w:rPr>
        <w:t xml:space="preserve">   </w:t>
      </w:r>
      <w:r w:rsidRPr="000B6B5D">
        <w:rPr>
          <w:rFonts w:ascii="Arial" w:hAnsi="Arial" w:cs="Arial"/>
          <w:b/>
          <w:sz w:val="22"/>
          <w:szCs w:val="22"/>
        </w:rPr>
        <w:t xml:space="preserve">        </w:t>
      </w:r>
      <w:r w:rsidR="00D2104A" w:rsidRPr="000B6B5D">
        <w:rPr>
          <w:rFonts w:ascii="Arial" w:hAnsi="Arial" w:cs="Arial"/>
          <w:b/>
          <w:sz w:val="22"/>
          <w:szCs w:val="22"/>
        </w:rPr>
        <w:t>Apprx.5 mi.</w:t>
      </w:r>
      <w:r w:rsidRPr="000B6B5D">
        <w:rPr>
          <w:rFonts w:ascii="Arial" w:hAnsi="Arial" w:cs="Arial"/>
          <w:b/>
          <w:sz w:val="22"/>
          <w:szCs w:val="22"/>
        </w:rPr>
        <w:t xml:space="preserve">          </w:t>
      </w:r>
      <w:r w:rsidRPr="000B6B5D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14:paraId="0470DAB1" w14:textId="6D026402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4000 Horizon Vue Drive</w:t>
      </w:r>
    </w:p>
    <w:p w14:paraId="7882748A" w14:textId="77777777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Canonsburg, PA 15317</w:t>
      </w:r>
    </w:p>
    <w:p w14:paraId="3FBDD3D6" w14:textId="77777777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Phone: 724-743-4300/Fax: 724-743-4301</w:t>
      </w:r>
    </w:p>
    <w:p w14:paraId="70747C66" w14:textId="5150CDE3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Discount Rate:                       $1</w:t>
      </w:r>
      <w:r w:rsidR="002441B0" w:rsidRPr="000B6B5D">
        <w:rPr>
          <w:rFonts w:ascii="Arial" w:hAnsi="Arial" w:cs="Arial"/>
          <w:sz w:val="22"/>
          <w:szCs w:val="22"/>
        </w:rPr>
        <w:t>0</w:t>
      </w:r>
      <w:r w:rsidR="00222CB1" w:rsidRPr="000B6B5D">
        <w:rPr>
          <w:rFonts w:ascii="Arial" w:hAnsi="Arial" w:cs="Arial"/>
          <w:sz w:val="22"/>
          <w:szCs w:val="22"/>
        </w:rPr>
        <w:t>9</w:t>
      </w:r>
      <w:r w:rsidRPr="000B6B5D">
        <w:rPr>
          <w:rFonts w:ascii="Arial" w:hAnsi="Arial" w:cs="Arial"/>
          <w:sz w:val="22"/>
          <w:szCs w:val="22"/>
        </w:rPr>
        <w:t xml:space="preserve">.00 </w:t>
      </w:r>
    </w:p>
    <w:p w14:paraId="3FD55615" w14:textId="3AEFD7DE" w:rsidR="00F50224" w:rsidRPr="000B6B5D" w:rsidRDefault="00F50224" w:rsidP="00F50224">
      <w:pPr>
        <w:rPr>
          <w:rFonts w:ascii="Arial" w:hAnsi="Arial" w:cs="Arial"/>
          <w:sz w:val="22"/>
          <w:szCs w:val="22"/>
        </w:rPr>
      </w:pPr>
    </w:p>
    <w:p w14:paraId="23D7BE3C" w14:textId="5DAFBA6F" w:rsidR="00E73434" w:rsidRPr="000B6B5D" w:rsidRDefault="002441B0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This is a corporate rate for Equipment &amp; Controls, Inc. and is loaded so you can book online</w:t>
      </w:r>
      <w:r w:rsidR="00F50224" w:rsidRPr="000B6B5D">
        <w:rPr>
          <w:rFonts w:ascii="Arial" w:hAnsi="Arial" w:cs="Arial"/>
          <w:sz w:val="22"/>
          <w:szCs w:val="22"/>
        </w:rPr>
        <w:t>.</w:t>
      </w:r>
      <w:r w:rsidR="00FC3C81" w:rsidRPr="000B6B5D">
        <w:rPr>
          <w:rFonts w:ascii="Arial" w:hAnsi="Arial" w:cs="Arial"/>
          <w:sz w:val="22"/>
          <w:szCs w:val="22"/>
        </w:rPr>
        <w:t xml:space="preserve"> (Corporate ID # is 100239694)</w:t>
      </w:r>
      <w:r w:rsidR="005E7560" w:rsidRPr="000B6B5D">
        <w:rPr>
          <w:rFonts w:ascii="Arial" w:hAnsi="Arial" w:cs="Arial"/>
          <w:sz w:val="22"/>
          <w:szCs w:val="22"/>
        </w:rPr>
        <w:t xml:space="preserve"> / Direct link for reservations - </w:t>
      </w:r>
      <w:hyperlink r:id="rId11" w:history="1">
        <w:r w:rsidR="005E7560" w:rsidRPr="000B6B5D">
          <w:rPr>
            <w:rStyle w:val="Hyperlink"/>
            <w:rFonts w:ascii="Arial" w:hAnsi="Arial" w:cs="Arial"/>
            <w:sz w:val="22"/>
            <w:szCs w:val="22"/>
          </w:rPr>
          <w:t>https://www.ihg.com/holidayinnexpress/hotels/us/en/canonsburg/pitcb/hoteldetail?cm_mmc=GoogleMaps-_-EX-_-US-_-PITCB</w:t>
        </w:r>
      </w:hyperlink>
    </w:p>
    <w:p w14:paraId="75874FD1" w14:textId="3BE541A2" w:rsidR="005E7560" w:rsidRPr="000B6B5D" w:rsidRDefault="005E7560" w:rsidP="00F50224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Click on MORE OPTIONS to add the Corporate ID number above.</w:t>
      </w:r>
    </w:p>
    <w:p w14:paraId="6D0B084B" w14:textId="77777777" w:rsidR="0094034C" w:rsidRPr="000B6B5D" w:rsidRDefault="0094034C" w:rsidP="0094034C">
      <w:pPr>
        <w:rPr>
          <w:rFonts w:ascii="Arial" w:hAnsi="Arial" w:cs="Arial"/>
          <w:b/>
          <w:bCs/>
          <w:sz w:val="22"/>
          <w:szCs w:val="22"/>
        </w:rPr>
      </w:pPr>
    </w:p>
    <w:p w14:paraId="713B5B23" w14:textId="7BD2D3E2" w:rsidR="0094034C" w:rsidRPr="000B6B5D" w:rsidRDefault="0094034C" w:rsidP="0094034C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b/>
          <w:bCs/>
          <w:sz w:val="22"/>
          <w:szCs w:val="22"/>
        </w:rPr>
        <w:t>Hotel highlights: ●</w:t>
      </w:r>
      <w:r w:rsidRPr="000B6B5D">
        <w:rPr>
          <w:rFonts w:ascii="Arial" w:hAnsi="Arial" w:cs="Arial"/>
          <w:sz w:val="22"/>
          <w:szCs w:val="22"/>
        </w:rPr>
        <w:t xml:space="preserve">Full Hot Breakfast ● Outdoor pool ● Fully equipped Business Center, Fitness Center ● Easily accessible to several </w:t>
      </w:r>
      <w:proofErr w:type="gramStart"/>
      <w:r w:rsidRPr="000B6B5D">
        <w:rPr>
          <w:rFonts w:ascii="Arial" w:hAnsi="Arial" w:cs="Arial"/>
          <w:sz w:val="22"/>
          <w:szCs w:val="22"/>
        </w:rPr>
        <w:t>restaurants  ●</w:t>
      </w:r>
      <w:proofErr w:type="gramEnd"/>
      <w:r w:rsidRPr="000B6B5D">
        <w:rPr>
          <w:rFonts w:ascii="Arial" w:hAnsi="Arial" w:cs="Arial"/>
          <w:sz w:val="22"/>
          <w:szCs w:val="22"/>
        </w:rPr>
        <w:t xml:space="preserve"> Valet and laundry service ●Guest Laundry Facility on premises ● Free </w:t>
      </w:r>
      <w:proofErr w:type="spellStart"/>
      <w:r w:rsidRPr="000B6B5D">
        <w:rPr>
          <w:rFonts w:ascii="Arial" w:hAnsi="Arial" w:cs="Arial"/>
          <w:sz w:val="22"/>
          <w:szCs w:val="22"/>
        </w:rPr>
        <w:t>WiFi</w:t>
      </w:r>
      <w:proofErr w:type="spellEnd"/>
      <w:r w:rsidRPr="000B6B5D">
        <w:rPr>
          <w:rFonts w:ascii="Arial" w:hAnsi="Arial" w:cs="Arial"/>
          <w:sz w:val="22"/>
          <w:szCs w:val="22"/>
        </w:rPr>
        <w:t xml:space="preserve"> Internet ● Fax and copy service available</w:t>
      </w:r>
    </w:p>
    <w:p w14:paraId="0D24345F" w14:textId="77777777" w:rsidR="0094034C" w:rsidRPr="000B6B5D" w:rsidRDefault="0094034C" w:rsidP="0094034C">
      <w:pPr>
        <w:rPr>
          <w:rFonts w:ascii="Arial" w:hAnsi="Arial" w:cs="Arial"/>
          <w:sz w:val="22"/>
          <w:szCs w:val="22"/>
        </w:rPr>
      </w:pPr>
    </w:p>
    <w:p w14:paraId="40F9CE4B" w14:textId="120F02C5" w:rsidR="0094034C" w:rsidRPr="000B6B5D" w:rsidRDefault="0094034C" w:rsidP="0094034C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b/>
          <w:bCs/>
          <w:sz w:val="22"/>
          <w:szCs w:val="22"/>
        </w:rPr>
        <w:t>Guest Room highlights:</w:t>
      </w:r>
      <w:r w:rsidRPr="000B6B5D">
        <w:rPr>
          <w:rFonts w:ascii="Arial" w:hAnsi="Arial" w:cs="Arial"/>
          <w:sz w:val="22"/>
          <w:szCs w:val="22"/>
        </w:rPr>
        <w:t xml:space="preserve"> * Refrigerators* Microwaves ●In-Room Coffee Maker ●Iron and Ironing Board ●Hair Dryer ●Complimentary Cable TV, (HBO, CNN, ESPN) </w:t>
      </w:r>
    </w:p>
    <w:p w14:paraId="3096677B" w14:textId="77777777" w:rsidR="00222CB1" w:rsidRPr="000B6B5D" w:rsidRDefault="00222CB1" w:rsidP="00F50224">
      <w:pPr>
        <w:rPr>
          <w:rFonts w:ascii="Arial" w:hAnsi="Arial" w:cs="Arial"/>
          <w:sz w:val="22"/>
          <w:szCs w:val="22"/>
        </w:rPr>
      </w:pPr>
    </w:p>
    <w:p w14:paraId="311C42BD" w14:textId="77777777" w:rsidR="00A71B35" w:rsidRPr="000B6B5D" w:rsidRDefault="00A71B35" w:rsidP="00673F83">
      <w:pPr>
        <w:rPr>
          <w:rFonts w:ascii="Arial" w:hAnsi="Arial" w:cs="Arial"/>
          <w:sz w:val="22"/>
          <w:szCs w:val="22"/>
        </w:rPr>
      </w:pPr>
    </w:p>
    <w:p w14:paraId="605F5721" w14:textId="11D9717B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 xml:space="preserve">CAMBRIA </w:t>
      </w:r>
      <w:r w:rsidR="00F47A06" w:rsidRPr="000B6B5D">
        <w:rPr>
          <w:rFonts w:ascii="Arial" w:hAnsi="Arial" w:cs="Arial"/>
          <w:b/>
          <w:sz w:val="22"/>
          <w:szCs w:val="22"/>
          <w:u w:val="single"/>
        </w:rPr>
        <w:t xml:space="preserve">HOTEL &amp; </w:t>
      </w:r>
      <w:r w:rsidRPr="000B6B5D">
        <w:rPr>
          <w:rFonts w:ascii="Arial" w:hAnsi="Arial" w:cs="Arial"/>
          <w:b/>
          <w:sz w:val="22"/>
          <w:szCs w:val="22"/>
          <w:u w:val="single"/>
        </w:rPr>
        <w:t>SUITES</w:t>
      </w:r>
      <w:r w:rsidRPr="000B6B5D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2104A" w:rsidRPr="000B6B5D">
        <w:rPr>
          <w:rFonts w:ascii="Arial" w:hAnsi="Arial" w:cs="Arial"/>
          <w:sz w:val="22"/>
          <w:szCs w:val="22"/>
        </w:rPr>
        <w:t xml:space="preserve">        </w:t>
      </w:r>
      <w:r w:rsidR="00D2104A" w:rsidRPr="000B6B5D">
        <w:rPr>
          <w:rFonts w:ascii="Arial" w:hAnsi="Arial" w:cs="Arial"/>
          <w:b/>
          <w:sz w:val="22"/>
          <w:szCs w:val="22"/>
        </w:rPr>
        <w:t>Apprx.10 mi</w:t>
      </w:r>
      <w:r w:rsidR="001E10CB" w:rsidRPr="000B6B5D">
        <w:rPr>
          <w:rFonts w:ascii="Arial" w:hAnsi="Arial" w:cs="Arial"/>
          <w:b/>
          <w:sz w:val="22"/>
          <w:szCs w:val="22"/>
        </w:rPr>
        <w:t>.</w:t>
      </w:r>
    </w:p>
    <w:p w14:paraId="449E6ACC" w14:textId="77777777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451 Racetrack Road</w:t>
      </w:r>
    </w:p>
    <w:p w14:paraId="0C73FDD6" w14:textId="77777777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Washington, PA 15301</w:t>
      </w:r>
    </w:p>
    <w:p w14:paraId="58DDB988" w14:textId="77777777" w:rsidR="00673F83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Phone: 724-223-5555/Fax: 724-223-2917</w:t>
      </w:r>
    </w:p>
    <w:p w14:paraId="3BA8EFA0" w14:textId="44E20D98" w:rsidR="004D1CD0" w:rsidRPr="000B6B5D" w:rsidRDefault="00673F83" w:rsidP="00673F83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Corporate Rate:                        $</w:t>
      </w:r>
      <w:r w:rsidR="008568FB" w:rsidRPr="000B6B5D">
        <w:rPr>
          <w:rFonts w:ascii="Arial" w:hAnsi="Arial" w:cs="Arial"/>
          <w:sz w:val="22"/>
          <w:szCs w:val="22"/>
        </w:rPr>
        <w:t>99.00</w:t>
      </w:r>
      <w:r w:rsidR="00497520" w:rsidRPr="000B6B5D">
        <w:rPr>
          <w:rFonts w:ascii="Arial" w:hAnsi="Arial" w:cs="Arial"/>
          <w:sz w:val="22"/>
          <w:szCs w:val="22"/>
        </w:rPr>
        <w:t xml:space="preserve"> (Includes hot breakfast)</w:t>
      </w:r>
    </w:p>
    <w:p w14:paraId="225C23F4" w14:textId="21560ED5" w:rsidR="004D1CD0" w:rsidRPr="000B6B5D" w:rsidRDefault="004D1CD0" w:rsidP="004D1CD0">
      <w:pPr>
        <w:rPr>
          <w:rFonts w:ascii="Arial" w:hAnsi="Arial" w:cs="Arial"/>
          <w:color w:val="000000" w:themeColor="text1"/>
          <w:sz w:val="22"/>
          <w:szCs w:val="22"/>
        </w:rPr>
      </w:pPr>
      <w:r w:rsidRPr="000B6B5D">
        <w:rPr>
          <w:rFonts w:ascii="Arial" w:hAnsi="Arial" w:cs="Arial"/>
          <w:color w:val="000000" w:themeColor="text1"/>
          <w:sz w:val="22"/>
          <w:szCs w:val="22"/>
        </w:rPr>
        <w:t>CORPORATE ID: LECI</w:t>
      </w:r>
      <w:r w:rsidR="006061E5" w:rsidRPr="000B6B5D">
        <w:rPr>
          <w:rFonts w:ascii="Arial" w:hAnsi="Arial" w:cs="Arial"/>
          <w:color w:val="000000" w:themeColor="text1"/>
          <w:sz w:val="22"/>
          <w:szCs w:val="22"/>
        </w:rPr>
        <w:t xml:space="preserve"> / or if you call direct advise it’s under ECI</w:t>
      </w:r>
    </w:p>
    <w:p w14:paraId="7D83D5D2" w14:textId="77777777" w:rsidR="00240ECE" w:rsidRPr="000B6B5D" w:rsidRDefault="00240ECE" w:rsidP="004D1CD0">
      <w:pPr>
        <w:rPr>
          <w:rFonts w:ascii="Arial" w:hAnsi="Arial" w:cs="Arial"/>
          <w:color w:val="2F5597"/>
          <w:sz w:val="22"/>
          <w:szCs w:val="22"/>
        </w:rPr>
      </w:pPr>
    </w:p>
    <w:p w14:paraId="35B4C844" w14:textId="77777777" w:rsidR="00BF510B" w:rsidRPr="000B6B5D" w:rsidRDefault="00BF510B" w:rsidP="00BF510B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Hotel has indoor pool &amp; exercise room.</w:t>
      </w:r>
    </w:p>
    <w:p w14:paraId="1045CF14" w14:textId="77777777" w:rsidR="006818ED" w:rsidRPr="000B6B5D" w:rsidRDefault="006818ED" w:rsidP="006818ED">
      <w:pPr>
        <w:rPr>
          <w:rFonts w:ascii="Arial" w:hAnsi="Arial" w:cs="Arial"/>
          <w:sz w:val="22"/>
          <w:szCs w:val="22"/>
        </w:rPr>
      </w:pPr>
    </w:p>
    <w:p w14:paraId="24F09E78" w14:textId="77777777" w:rsidR="00456B56" w:rsidRPr="000B6B5D" w:rsidRDefault="00456B56" w:rsidP="00C75812">
      <w:pPr>
        <w:rPr>
          <w:rFonts w:ascii="Arial" w:hAnsi="Arial" w:cs="Arial"/>
          <w:sz w:val="22"/>
          <w:szCs w:val="22"/>
        </w:rPr>
      </w:pPr>
    </w:p>
    <w:p w14:paraId="3BEFEB0B" w14:textId="13FD9C68" w:rsidR="00456B56" w:rsidRPr="000B6B5D" w:rsidRDefault="00456B56" w:rsidP="00456B56">
      <w:pPr>
        <w:rPr>
          <w:rFonts w:ascii="Arial" w:hAnsi="Arial" w:cs="Arial"/>
          <w:sz w:val="22"/>
          <w:szCs w:val="22"/>
        </w:rPr>
      </w:pPr>
    </w:p>
    <w:p w14:paraId="48D17E84" w14:textId="712728AC" w:rsidR="00A40E20" w:rsidRPr="000B6B5D" w:rsidRDefault="00A40E20" w:rsidP="00A40E20">
      <w:pPr>
        <w:rPr>
          <w:rFonts w:ascii="Arial" w:hAnsi="Arial" w:cs="Arial"/>
          <w:b/>
          <w:sz w:val="22"/>
          <w:szCs w:val="22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>HOLIDAY INN EXPRESS &amp; SUITES</w:t>
      </w:r>
      <w:r w:rsidRPr="000B6B5D">
        <w:rPr>
          <w:rFonts w:ascii="Arial" w:hAnsi="Arial" w:cs="Arial"/>
          <w:b/>
          <w:sz w:val="22"/>
          <w:szCs w:val="22"/>
        </w:rPr>
        <w:t xml:space="preserve">                                                Apprx.10 mi.</w:t>
      </w:r>
    </w:p>
    <w:p w14:paraId="27EF6F70" w14:textId="77777777" w:rsidR="00A40E20" w:rsidRPr="000B6B5D" w:rsidRDefault="00A40E20" w:rsidP="00A40E20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810 Highland Meadows Drive</w:t>
      </w:r>
    </w:p>
    <w:p w14:paraId="2792DB3A" w14:textId="77777777" w:rsidR="00A40E20" w:rsidRPr="000B6B5D" w:rsidRDefault="00A40E20" w:rsidP="00A40E20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Washington, PA 15301</w:t>
      </w:r>
    </w:p>
    <w:p w14:paraId="47F11B1C" w14:textId="77777777" w:rsidR="00A40E20" w:rsidRPr="000B6B5D" w:rsidRDefault="00A40E20" w:rsidP="00A40E20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Phone: 724-884-0556 / Fax: 724-825-4500</w:t>
      </w:r>
    </w:p>
    <w:p w14:paraId="07A9CF40" w14:textId="391CCFA0" w:rsidR="00A40E20" w:rsidRPr="000B6B5D" w:rsidRDefault="00A40E20" w:rsidP="00A40E20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Standard Rate:                            $</w:t>
      </w:r>
      <w:r w:rsidR="006061E5" w:rsidRPr="000B6B5D">
        <w:rPr>
          <w:rFonts w:ascii="Arial" w:hAnsi="Arial" w:cs="Arial"/>
          <w:sz w:val="22"/>
          <w:szCs w:val="22"/>
        </w:rPr>
        <w:t>1</w:t>
      </w:r>
      <w:r w:rsidR="0008447F" w:rsidRPr="000B6B5D">
        <w:rPr>
          <w:rFonts w:ascii="Arial" w:hAnsi="Arial" w:cs="Arial"/>
          <w:sz w:val="22"/>
          <w:szCs w:val="22"/>
        </w:rPr>
        <w:t>15</w:t>
      </w:r>
      <w:r w:rsidRPr="000B6B5D">
        <w:rPr>
          <w:rFonts w:ascii="Arial" w:hAnsi="Arial" w:cs="Arial"/>
          <w:sz w:val="22"/>
          <w:szCs w:val="22"/>
        </w:rPr>
        <w:t xml:space="preserve">.00 </w:t>
      </w:r>
      <w:r w:rsidR="00642559" w:rsidRPr="000B6B5D">
        <w:rPr>
          <w:rFonts w:ascii="Arial" w:hAnsi="Arial" w:cs="Arial"/>
          <w:sz w:val="22"/>
          <w:szCs w:val="22"/>
        </w:rPr>
        <w:t>Emerson Rate</w:t>
      </w:r>
    </w:p>
    <w:p w14:paraId="083E6D04" w14:textId="77777777" w:rsidR="00BF510B" w:rsidRPr="000B6B5D" w:rsidRDefault="00BF510B" w:rsidP="00A40E20">
      <w:pPr>
        <w:rPr>
          <w:rFonts w:ascii="Arial" w:hAnsi="Arial" w:cs="Arial"/>
          <w:sz w:val="22"/>
          <w:szCs w:val="22"/>
        </w:rPr>
      </w:pPr>
    </w:p>
    <w:p w14:paraId="18808812" w14:textId="20BA1B0E" w:rsidR="00A40E20" w:rsidRPr="000B6B5D" w:rsidRDefault="00A40E20" w:rsidP="00A40E20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Includes hot breakfast plus hotel has pool, spa &amp; 24hour fitness center.</w:t>
      </w:r>
    </w:p>
    <w:p w14:paraId="036605D2" w14:textId="6EC81AE2" w:rsidR="00977836" w:rsidRPr="000B6B5D" w:rsidRDefault="00977836" w:rsidP="00456B56">
      <w:pPr>
        <w:rPr>
          <w:rFonts w:ascii="Arial" w:hAnsi="Arial" w:cs="Arial"/>
          <w:sz w:val="22"/>
          <w:szCs w:val="22"/>
        </w:rPr>
      </w:pPr>
    </w:p>
    <w:p w14:paraId="0DBC409C" w14:textId="77777777" w:rsidR="00BF510B" w:rsidRPr="000B6B5D" w:rsidRDefault="00BF510B" w:rsidP="00456B56">
      <w:pPr>
        <w:rPr>
          <w:rFonts w:ascii="Arial" w:hAnsi="Arial" w:cs="Arial"/>
          <w:sz w:val="22"/>
          <w:szCs w:val="22"/>
        </w:rPr>
      </w:pPr>
    </w:p>
    <w:p w14:paraId="171D7072" w14:textId="3158E6A6" w:rsidR="00566C48" w:rsidRPr="000B6B5D" w:rsidRDefault="00566C48" w:rsidP="000B6B5D">
      <w:pPr>
        <w:rPr>
          <w:rFonts w:ascii="Arial" w:hAnsi="Arial" w:cs="Arial"/>
          <w:sz w:val="22"/>
          <w:szCs w:val="22"/>
        </w:rPr>
      </w:pPr>
    </w:p>
    <w:p w14:paraId="3A97D8FA" w14:textId="76467010" w:rsidR="00222CB1" w:rsidRDefault="00222CB1" w:rsidP="00566C48">
      <w:pPr>
        <w:jc w:val="center"/>
        <w:rPr>
          <w:rFonts w:ascii="Arial" w:hAnsi="Arial" w:cs="Arial"/>
          <w:sz w:val="22"/>
          <w:szCs w:val="22"/>
        </w:rPr>
      </w:pPr>
    </w:p>
    <w:p w14:paraId="074607EF" w14:textId="24AB1871" w:rsidR="000B6B5D" w:rsidRDefault="000B6B5D" w:rsidP="00566C48">
      <w:pPr>
        <w:jc w:val="center"/>
        <w:rPr>
          <w:rFonts w:ascii="Arial" w:hAnsi="Arial" w:cs="Arial"/>
          <w:sz w:val="22"/>
          <w:szCs w:val="22"/>
        </w:rPr>
      </w:pPr>
    </w:p>
    <w:p w14:paraId="52D57EDE" w14:textId="77777777" w:rsidR="000B6B5D" w:rsidRPr="000B6B5D" w:rsidRDefault="000B6B5D" w:rsidP="00566C48">
      <w:pPr>
        <w:jc w:val="center"/>
        <w:rPr>
          <w:rFonts w:ascii="Arial" w:hAnsi="Arial" w:cs="Arial"/>
          <w:sz w:val="22"/>
          <w:szCs w:val="22"/>
        </w:rPr>
      </w:pPr>
    </w:p>
    <w:p w14:paraId="6837C33C" w14:textId="4398B184" w:rsidR="00555717" w:rsidRPr="000B6B5D" w:rsidRDefault="00686058" w:rsidP="00686058">
      <w:pPr>
        <w:rPr>
          <w:rFonts w:ascii="Arial" w:hAnsi="Arial" w:cs="Arial"/>
          <w:color w:val="FF0000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 xml:space="preserve">                      </w:t>
      </w:r>
    </w:p>
    <w:p w14:paraId="341BC1C0" w14:textId="77777777" w:rsidR="00977836" w:rsidRPr="000B6B5D" w:rsidRDefault="00977836" w:rsidP="00977836">
      <w:pPr>
        <w:rPr>
          <w:rFonts w:ascii="Arial" w:hAnsi="Arial" w:cs="Arial"/>
          <w:b/>
          <w:sz w:val="22"/>
          <w:szCs w:val="22"/>
          <w:u w:val="single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HYATT PITTSBURGH SOUTH MEADOWS RACETRACK &amp; CASINO HOTEL </w:t>
      </w:r>
      <w:r w:rsidRPr="000B6B5D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0B6B5D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14:paraId="27E4B732" w14:textId="53EA6A94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 xml:space="preserve">212 Racetrack Road                                                                                      </w:t>
      </w:r>
      <w:r w:rsidRPr="000B6B5D">
        <w:rPr>
          <w:rFonts w:ascii="Arial" w:hAnsi="Arial" w:cs="Arial"/>
          <w:b/>
          <w:sz w:val="22"/>
          <w:szCs w:val="22"/>
        </w:rPr>
        <w:t>Apprx.10 mi.</w:t>
      </w:r>
      <w:r w:rsidRPr="000B6B5D">
        <w:rPr>
          <w:rFonts w:ascii="Arial" w:hAnsi="Arial" w:cs="Arial"/>
          <w:sz w:val="22"/>
          <w:szCs w:val="22"/>
        </w:rPr>
        <w:t xml:space="preserve">     </w:t>
      </w:r>
    </w:p>
    <w:p w14:paraId="0C54C7D8" w14:textId="77777777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Washington, PA 15301</w:t>
      </w:r>
    </w:p>
    <w:p w14:paraId="2B83524E" w14:textId="77777777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Phone:  724-222-7777</w:t>
      </w:r>
    </w:p>
    <w:p w14:paraId="67F953F3" w14:textId="309BC58B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Corporate Rate:                       $1</w:t>
      </w:r>
      <w:r w:rsidR="006061E5" w:rsidRPr="000B6B5D">
        <w:rPr>
          <w:rFonts w:ascii="Arial" w:hAnsi="Arial" w:cs="Arial"/>
          <w:sz w:val="22"/>
          <w:szCs w:val="22"/>
        </w:rPr>
        <w:t>34</w:t>
      </w:r>
      <w:r w:rsidRPr="000B6B5D">
        <w:rPr>
          <w:rFonts w:ascii="Arial" w:hAnsi="Arial" w:cs="Arial"/>
          <w:sz w:val="22"/>
          <w:szCs w:val="22"/>
        </w:rPr>
        <w:t>.00 per night –Includes hot &amp; cold breakfast</w:t>
      </w:r>
    </w:p>
    <w:p w14:paraId="63167468" w14:textId="77777777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</w:p>
    <w:p w14:paraId="6F7C9F88" w14:textId="77777777" w:rsidR="00977836" w:rsidRPr="000B6B5D" w:rsidRDefault="00977836" w:rsidP="0097783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0B6B5D">
        <w:rPr>
          <w:rFonts w:ascii="Arial" w:eastAsia="Times New Roman" w:hAnsi="Arial" w:cs="Arial"/>
          <w:color w:val="000000"/>
          <w:sz w:val="22"/>
          <w:szCs w:val="22"/>
        </w:rPr>
        <w:t xml:space="preserve">You can make reservations either by phone at 1-888-257-9658 by asking for the Equipment &amp; Controls rate or online at </w:t>
      </w:r>
      <w:hyperlink r:id="rId12" w:tgtFrame="_blank" w:tooltip="http://www.hyattplacepittsburghsouth.com/&#10;Ctrl+Click or tap to follow the link" w:history="1">
        <w:r w:rsidRPr="000B6B5D">
          <w:rPr>
            <w:rStyle w:val="Hyperlink"/>
            <w:rFonts w:ascii="Arial" w:eastAsia="Times New Roman" w:hAnsi="Arial" w:cs="Arial"/>
            <w:sz w:val="22"/>
            <w:szCs w:val="22"/>
          </w:rPr>
          <w:t>www.hyattplacepittsburghsouth.com</w:t>
        </w:r>
      </w:hyperlink>
      <w:r w:rsidRPr="000B6B5D">
        <w:rPr>
          <w:rFonts w:ascii="Arial" w:eastAsia="Times New Roman" w:hAnsi="Arial" w:cs="Arial"/>
          <w:color w:val="000000"/>
          <w:sz w:val="22"/>
          <w:szCs w:val="22"/>
        </w:rPr>
        <w:t xml:space="preserve"> and type 57229 under the group code box after entering your stay dates then click on check availability then proceed in making reservation.</w:t>
      </w:r>
    </w:p>
    <w:p w14:paraId="1B0117E0" w14:textId="77777777" w:rsidR="00977836" w:rsidRPr="000B6B5D" w:rsidRDefault="00977836" w:rsidP="00977836">
      <w:pPr>
        <w:rPr>
          <w:rFonts w:ascii="Arial" w:hAnsi="Arial" w:cs="Arial"/>
          <w:sz w:val="22"/>
          <w:szCs w:val="22"/>
        </w:rPr>
      </w:pPr>
    </w:p>
    <w:p w14:paraId="216CF108" w14:textId="53DEEAD2" w:rsidR="00686058" w:rsidRPr="000B6B5D" w:rsidRDefault="00686058" w:rsidP="00686058">
      <w:pPr>
        <w:rPr>
          <w:rFonts w:ascii="Arial" w:hAnsi="Arial" w:cs="Arial"/>
          <w:sz w:val="22"/>
          <w:szCs w:val="22"/>
        </w:rPr>
      </w:pPr>
    </w:p>
    <w:p w14:paraId="30DD274E" w14:textId="77777777" w:rsidR="00686058" w:rsidRPr="000B6B5D" w:rsidRDefault="00686058" w:rsidP="00F87C0A">
      <w:pPr>
        <w:rPr>
          <w:rFonts w:ascii="Arial" w:hAnsi="Arial" w:cs="Arial"/>
          <w:color w:val="4F81BD"/>
          <w:sz w:val="22"/>
          <w:szCs w:val="22"/>
        </w:rPr>
      </w:pPr>
    </w:p>
    <w:p w14:paraId="3C70FB87" w14:textId="77777777" w:rsidR="00F50224" w:rsidRPr="000B6B5D" w:rsidRDefault="00F50224" w:rsidP="00F87C0A">
      <w:pPr>
        <w:rPr>
          <w:rFonts w:ascii="Arial" w:hAnsi="Arial" w:cs="Arial"/>
          <w:sz w:val="22"/>
          <w:szCs w:val="22"/>
        </w:rPr>
      </w:pPr>
    </w:p>
    <w:p w14:paraId="4B254FEF" w14:textId="0C0547C0" w:rsidR="00B641E9" w:rsidRPr="000B6B5D" w:rsidRDefault="00B641E9" w:rsidP="00B641E9">
      <w:pPr>
        <w:rPr>
          <w:rFonts w:ascii="Arial" w:hAnsi="Arial" w:cs="Arial"/>
          <w:b/>
          <w:sz w:val="22"/>
          <w:szCs w:val="22"/>
          <w:u w:val="single"/>
        </w:rPr>
      </w:pPr>
      <w:r w:rsidRPr="000B6B5D">
        <w:rPr>
          <w:rFonts w:ascii="Arial" w:hAnsi="Arial" w:cs="Arial"/>
          <w:b/>
          <w:sz w:val="22"/>
          <w:szCs w:val="22"/>
          <w:u w:val="single"/>
        </w:rPr>
        <w:t xml:space="preserve">COURTYARD BY MARRIOTT </w:t>
      </w:r>
      <w:r w:rsidRPr="000B6B5D">
        <w:rPr>
          <w:rFonts w:ascii="Arial" w:hAnsi="Arial" w:cs="Arial"/>
          <w:b/>
          <w:sz w:val="22"/>
          <w:szCs w:val="22"/>
        </w:rPr>
        <w:t xml:space="preserve">       </w:t>
      </w:r>
      <w:r w:rsidR="000C508B" w:rsidRPr="000B6B5D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1E10CB" w:rsidRPr="000B6B5D">
        <w:rPr>
          <w:rFonts w:ascii="Arial" w:hAnsi="Arial" w:cs="Arial"/>
          <w:b/>
          <w:sz w:val="22"/>
          <w:szCs w:val="22"/>
        </w:rPr>
        <w:t xml:space="preserve"> </w:t>
      </w:r>
      <w:r w:rsidR="000C508B" w:rsidRPr="000B6B5D">
        <w:rPr>
          <w:rFonts w:ascii="Arial" w:hAnsi="Arial" w:cs="Arial"/>
          <w:b/>
          <w:sz w:val="22"/>
          <w:szCs w:val="22"/>
        </w:rPr>
        <w:t xml:space="preserve">    </w:t>
      </w:r>
      <w:r w:rsidR="001E10CB" w:rsidRPr="000B6B5D">
        <w:rPr>
          <w:rFonts w:ascii="Arial" w:hAnsi="Arial" w:cs="Arial"/>
          <w:b/>
          <w:sz w:val="22"/>
          <w:szCs w:val="22"/>
        </w:rPr>
        <w:t xml:space="preserve">  </w:t>
      </w:r>
      <w:r w:rsidR="000C508B" w:rsidRPr="000B6B5D">
        <w:rPr>
          <w:rFonts w:ascii="Arial" w:hAnsi="Arial" w:cs="Arial"/>
          <w:b/>
          <w:sz w:val="22"/>
          <w:szCs w:val="22"/>
        </w:rPr>
        <w:t xml:space="preserve">    Apprx.10 mi</w:t>
      </w:r>
      <w:r w:rsidR="001E10CB" w:rsidRPr="000B6B5D">
        <w:rPr>
          <w:rFonts w:ascii="Arial" w:hAnsi="Arial" w:cs="Arial"/>
          <w:b/>
          <w:sz w:val="22"/>
          <w:szCs w:val="22"/>
        </w:rPr>
        <w:t>.</w:t>
      </w:r>
      <w:r w:rsidR="000C508B" w:rsidRPr="000B6B5D">
        <w:rPr>
          <w:rFonts w:ascii="Arial" w:hAnsi="Arial" w:cs="Arial"/>
          <w:b/>
          <w:sz w:val="22"/>
          <w:szCs w:val="22"/>
        </w:rPr>
        <w:t xml:space="preserve"> </w:t>
      </w:r>
      <w:r w:rsidRPr="000B6B5D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0B6B5D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14:paraId="71784F80" w14:textId="77777777" w:rsidR="00B641E9" w:rsidRPr="000B6B5D" w:rsidRDefault="00B641E9" w:rsidP="00B641E9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 xml:space="preserve">1800 </w:t>
      </w:r>
      <w:proofErr w:type="spellStart"/>
      <w:r w:rsidRPr="000B6B5D">
        <w:rPr>
          <w:rFonts w:ascii="Arial" w:hAnsi="Arial" w:cs="Arial"/>
          <w:sz w:val="22"/>
          <w:szCs w:val="22"/>
        </w:rPr>
        <w:t>Tanger</w:t>
      </w:r>
      <w:proofErr w:type="spellEnd"/>
      <w:r w:rsidRPr="000B6B5D">
        <w:rPr>
          <w:rFonts w:ascii="Arial" w:hAnsi="Arial" w:cs="Arial"/>
          <w:sz w:val="22"/>
          <w:szCs w:val="22"/>
        </w:rPr>
        <w:t xml:space="preserve"> Road</w:t>
      </w:r>
    </w:p>
    <w:p w14:paraId="2F8ECCE0" w14:textId="77777777" w:rsidR="00B641E9" w:rsidRPr="000B6B5D" w:rsidRDefault="00B641E9" w:rsidP="00B641E9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Washington, PA 15301</w:t>
      </w:r>
    </w:p>
    <w:p w14:paraId="14566C18" w14:textId="77777777" w:rsidR="00B641E9" w:rsidRPr="000B6B5D" w:rsidRDefault="00B641E9" w:rsidP="00B641E9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Phone: 724-222-5620/Fax: 724-222-5621</w:t>
      </w:r>
    </w:p>
    <w:p w14:paraId="527D8978" w14:textId="32ECD5A0" w:rsidR="00B641E9" w:rsidRPr="000B6B5D" w:rsidRDefault="00B641E9" w:rsidP="00B641E9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Corporate Rate:                        $1</w:t>
      </w:r>
      <w:r w:rsidR="00920814" w:rsidRPr="000B6B5D">
        <w:rPr>
          <w:rFonts w:ascii="Arial" w:hAnsi="Arial" w:cs="Arial"/>
          <w:sz w:val="22"/>
          <w:szCs w:val="22"/>
        </w:rPr>
        <w:t>2</w:t>
      </w:r>
      <w:r w:rsidR="006061E5" w:rsidRPr="000B6B5D">
        <w:rPr>
          <w:rFonts w:ascii="Arial" w:hAnsi="Arial" w:cs="Arial"/>
          <w:sz w:val="22"/>
          <w:szCs w:val="22"/>
        </w:rPr>
        <w:t>4</w:t>
      </w:r>
      <w:r w:rsidRPr="000B6B5D">
        <w:rPr>
          <w:rFonts w:ascii="Arial" w:hAnsi="Arial" w:cs="Arial"/>
          <w:sz w:val="22"/>
          <w:szCs w:val="22"/>
        </w:rPr>
        <w:t xml:space="preserve">.00 </w:t>
      </w:r>
      <w:r w:rsidR="00D767CE" w:rsidRPr="000B6B5D">
        <w:rPr>
          <w:rFonts w:ascii="Arial" w:hAnsi="Arial" w:cs="Arial"/>
          <w:sz w:val="22"/>
          <w:szCs w:val="22"/>
        </w:rPr>
        <w:t>(Based on availability)</w:t>
      </w:r>
    </w:p>
    <w:p w14:paraId="350F95A3" w14:textId="77777777" w:rsidR="00B641E9" w:rsidRPr="000B6B5D" w:rsidRDefault="00B641E9" w:rsidP="00B641E9">
      <w:pPr>
        <w:rPr>
          <w:rFonts w:ascii="Arial" w:hAnsi="Arial" w:cs="Arial"/>
          <w:sz w:val="22"/>
          <w:szCs w:val="22"/>
        </w:rPr>
      </w:pPr>
    </w:p>
    <w:p w14:paraId="31EC6E46" w14:textId="77777777" w:rsidR="00B641E9" w:rsidRPr="000B6B5D" w:rsidRDefault="00B641E9" w:rsidP="00B641E9">
      <w:pPr>
        <w:rPr>
          <w:rFonts w:ascii="Arial" w:hAnsi="Arial" w:cs="Arial"/>
          <w:sz w:val="22"/>
          <w:szCs w:val="22"/>
        </w:rPr>
      </w:pPr>
      <w:r w:rsidRPr="000B6B5D">
        <w:rPr>
          <w:rFonts w:ascii="Arial" w:hAnsi="Arial" w:cs="Arial"/>
          <w:sz w:val="22"/>
          <w:szCs w:val="22"/>
        </w:rPr>
        <w:t>The following web page has been set up for easier bookings:</w:t>
      </w:r>
    </w:p>
    <w:p w14:paraId="3B58724A" w14:textId="77777777" w:rsidR="00B641E9" w:rsidRPr="000B6B5D" w:rsidRDefault="00B641E9" w:rsidP="00F87C0A">
      <w:pPr>
        <w:rPr>
          <w:rFonts w:ascii="Arial" w:hAnsi="Arial" w:cs="Arial"/>
          <w:sz w:val="22"/>
          <w:szCs w:val="22"/>
        </w:rPr>
      </w:pPr>
    </w:p>
    <w:p w14:paraId="2BC26062" w14:textId="77777777" w:rsidR="00977836" w:rsidRPr="000B6B5D" w:rsidRDefault="001132D1" w:rsidP="00977836">
      <w:pPr>
        <w:rPr>
          <w:rFonts w:ascii="Arial" w:hAnsi="Arial" w:cs="Arial"/>
          <w:sz w:val="22"/>
          <w:szCs w:val="22"/>
        </w:rPr>
      </w:pPr>
      <w:hyperlink r:id="rId13" w:history="1">
        <w:r w:rsidR="00977836" w:rsidRPr="000B6B5D">
          <w:rPr>
            <w:rStyle w:val="Hyperlink"/>
            <w:rFonts w:ascii="Arial" w:hAnsi="Arial" w:cs="Arial"/>
            <w:sz w:val="22"/>
            <w:szCs w:val="22"/>
          </w:rPr>
          <w:t>http://cwp.marriott.com/pitwc/emerson</w:t>
        </w:r>
      </w:hyperlink>
    </w:p>
    <w:p w14:paraId="3DEFC48D" w14:textId="77777777" w:rsidR="00F87C0A" w:rsidRPr="000B6B5D" w:rsidRDefault="00F87C0A" w:rsidP="00F87C0A">
      <w:pPr>
        <w:rPr>
          <w:rFonts w:ascii="Arial" w:hAnsi="Arial" w:cs="Arial"/>
          <w:sz w:val="22"/>
          <w:szCs w:val="22"/>
        </w:rPr>
      </w:pPr>
    </w:p>
    <w:p w14:paraId="5A3132D1" w14:textId="63078DF3" w:rsidR="00575982" w:rsidRPr="000B6B5D" w:rsidRDefault="00920814" w:rsidP="006818ED">
      <w:pPr>
        <w:rPr>
          <w:rFonts w:ascii="Arial" w:hAnsi="Arial" w:cs="Arial"/>
          <w:b/>
          <w:sz w:val="22"/>
          <w:szCs w:val="22"/>
        </w:rPr>
      </w:pPr>
      <w:r w:rsidRPr="000B6B5D">
        <w:rPr>
          <w:rFonts w:ascii="Arial" w:hAnsi="Arial" w:cs="Arial"/>
          <w:b/>
          <w:sz w:val="22"/>
          <w:szCs w:val="22"/>
        </w:rPr>
        <w:t>Need to enter code as “EME” when booking online through Marriott.</w:t>
      </w:r>
    </w:p>
    <w:p w14:paraId="2E8F1DD2" w14:textId="77777777" w:rsidR="00686058" w:rsidRDefault="00686058" w:rsidP="006818ED">
      <w:pPr>
        <w:rPr>
          <w:rStyle w:val="Hyperlink"/>
          <w:color w:val="auto"/>
          <w:u w:val="none"/>
        </w:rPr>
      </w:pPr>
    </w:p>
    <w:p w14:paraId="58779459" w14:textId="77777777" w:rsidR="00575982" w:rsidRPr="00AD0D1D" w:rsidRDefault="00575982" w:rsidP="006818ED">
      <w:pPr>
        <w:rPr>
          <w:rFonts w:ascii="Times New Roman" w:hAnsi="Times New Roman"/>
        </w:rPr>
      </w:pPr>
    </w:p>
    <w:sectPr w:rsidR="00575982" w:rsidRPr="00AD0D1D" w:rsidSect="009868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5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CDBE" w14:textId="77777777" w:rsidR="001132D1" w:rsidRDefault="001132D1">
      <w:r>
        <w:separator/>
      </w:r>
    </w:p>
  </w:endnote>
  <w:endnote w:type="continuationSeparator" w:id="0">
    <w:p w14:paraId="6CDCD568" w14:textId="77777777" w:rsidR="001132D1" w:rsidRDefault="0011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448E" w14:textId="77777777" w:rsidR="00DF789C" w:rsidRDefault="00DF7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D58" w14:textId="48767CE9" w:rsidR="00A71B35" w:rsidRDefault="00A71B35">
    <w:pPr>
      <w:pStyle w:val="Footer"/>
    </w:pPr>
    <w:r>
      <w:rPr>
        <w:noProof/>
      </w:rPr>
      <w:drawing>
        <wp:inline distT="0" distB="0" distL="0" distR="0" wp14:anchorId="6A6B4E4D" wp14:editId="30F55206">
          <wp:extent cx="5104885" cy="2857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8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6F8" w14:textId="77777777" w:rsidR="00DF789C" w:rsidRDefault="00DF7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E102" w14:textId="77777777" w:rsidR="001132D1" w:rsidRDefault="001132D1">
      <w:r>
        <w:separator/>
      </w:r>
    </w:p>
  </w:footnote>
  <w:footnote w:type="continuationSeparator" w:id="0">
    <w:p w14:paraId="4E6DDE0B" w14:textId="77777777" w:rsidR="001132D1" w:rsidRDefault="0011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52D2" w14:textId="77777777" w:rsidR="00DF789C" w:rsidRDefault="00DF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8811" w14:textId="6D2E8946" w:rsidR="00A71B35" w:rsidRDefault="00DF789C" w:rsidP="00DF789C">
    <w:pPr>
      <w:pStyle w:val="Header"/>
      <w:jc w:val="center"/>
    </w:pPr>
    <w:r>
      <w:rPr>
        <w:noProof/>
      </w:rPr>
      <w:drawing>
        <wp:inline distT="0" distB="0" distL="0" distR="0" wp14:anchorId="08751A15" wp14:editId="2A26FBAD">
          <wp:extent cx="2181225" cy="10488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 New logo 2019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400" cy="105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6D4F" w14:textId="77777777" w:rsidR="00DF789C" w:rsidRDefault="00DF7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4"/>
    <w:rsid w:val="00037A46"/>
    <w:rsid w:val="000800D8"/>
    <w:rsid w:val="0008447F"/>
    <w:rsid w:val="000B6B5D"/>
    <w:rsid w:val="000C508B"/>
    <w:rsid w:val="000F49C1"/>
    <w:rsid w:val="001132D1"/>
    <w:rsid w:val="00155BDE"/>
    <w:rsid w:val="001975B8"/>
    <w:rsid w:val="001C2652"/>
    <w:rsid w:val="001D7D0F"/>
    <w:rsid w:val="001E10CB"/>
    <w:rsid w:val="00222CB1"/>
    <w:rsid w:val="00240ECE"/>
    <w:rsid w:val="00241313"/>
    <w:rsid w:val="002441B0"/>
    <w:rsid w:val="00351AA6"/>
    <w:rsid w:val="00355194"/>
    <w:rsid w:val="003655AA"/>
    <w:rsid w:val="00373247"/>
    <w:rsid w:val="003E1F8C"/>
    <w:rsid w:val="00437A85"/>
    <w:rsid w:val="00456B56"/>
    <w:rsid w:val="00487B70"/>
    <w:rsid w:val="00497520"/>
    <w:rsid w:val="004D1CD0"/>
    <w:rsid w:val="004D5A79"/>
    <w:rsid w:val="004F2A82"/>
    <w:rsid w:val="00510894"/>
    <w:rsid w:val="00555717"/>
    <w:rsid w:val="00566C48"/>
    <w:rsid w:val="00575982"/>
    <w:rsid w:val="00593FD7"/>
    <w:rsid w:val="00597A67"/>
    <w:rsid w:val="005E7560"/>
    <w:rsid w:val="006061E5"/>
    <w:rsid w:val="00621507"/>
    <w:rsid w:val="00635A72"/>
    <w:rsid w:val="006375A7"/>
    <w:rsid w:val="00642559"/>
    <w:rsid w:val="0065145A"/>
    <w:rsid w:val="00673F83"/>
    <w:rsid w:val="0067457B"/>
    <w:rsid w:val="006818ED"/>
    <w:rsid w:val="00686058"/>
    <w:rsid w:val="006E46C5"/>
    <w:rsid w:val="0078048A"/>
    <w:rsid w:val="007A2063"/>
    <w:rsid w:val="00807967"/>
    <w:rsid w:val="00844496"/>
    <w:rsid w:val="008568FB"/>
    <w:rsid w:val="008B6372"/>
    <w:rsid w:val="008C6A97"/>
    <w:rsid w:val="008E3759"/>
    <w:rsid w:val="00920814"/>
    <w:rsid w:val="00925CCC"/>
    <w:rsid w:val="0094034C"/>
    <w:rsid w:val="009438AE"/>
    <w:rsid w:val="00946876"/>
    <w:rsid w:val="00977836"/>
    <w:rsid w:val="009868C4"/>
    <w:rsid w:val="00A40E20"/>
    <w:rsid w:val="00A71B35"/>
    <w:rsid w:val="00AD0D1D"/>
    <w:rsid w:val="00AD37EF"/>
    <w:rsid w:val="00AE2485"/>
    <w:rsid w:val="00AF16E1"/>
    <w:rsid w:val="00B641E9"/>
    <w:rsid w:val="00B829EC"/>
    <w:rsid w:val="00BA172D"/>
    <w:rsid w:val="00BF510B"/>
    <w:rsid w:val="00C03E7C"/>
    <w:rsid w:val="00C04600"/>
    <w:rsid w:val="00C75812"/>
    <w:rsid w:val="00C83E38"/>
    <w:rsid w:val="00D143A7"/>
    <w:rsid w:val="00D17BBE"/>
    <w:rsid w:val="00D2104A"/>
    <w:rsid w:val="00D4335E"/>
    <w:rsid w:val="00D767CE"/>
    <w:rsid w:val="00DF789C"/>
    <w:rsid w:val="00E14081"/>
    <w:rsid w:val="00E15326"/>
    <w:rsid w:val="00E73434"/>
    <w:rsid w:val="00F47A06"/>
    <w:rsid w:val="00F50224"/>
    <w:rsid w:val="00F516A2"/>
    <w:rsid w:val="00F822E4"/>
    <w:rsid w:val="00F84925"/>
    <w:rsid w:val="00F87C0A"/>
    <w:rsid w:val="00FB7170"/>
    <w:rsid w:val="00FC3C81"/>
    <w:rsid w:val="00FE2D35"/>
    <w:rsid w:val="00FE7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C37887"/>
  <w15:docId w15:val="{088C3839-53E3-4304-A398-52046AB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97A67"/>
    <w:rPr>
      <w:rFonts w:ascii="Arial" w:eastAsia="Times New Roman" w:hAnsi="Arial" w:cs="Times New Roman"/>
      <w:color w:val="8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A67"/>
    <w:rPr>
      <w:rFonts w:ascii="Arial" w:eastAsia="Times New Roman" w:hAnsi="Arial" w:cs="Times New Roman"/>
      <w:color w:val="800000"/>
      <w:sz w:val="24"/>
    </w:rPr>
  </w:style>
  <w:style w:type="character" w:styleId="Hyperlink">
    <w:name w:val="Hyperlink"/>
    <w:basedOn w:val="DefaultParagraphFont"/>
    <w:uiPriority w:val="99"/>
    <w:unhideWhenUsed/>
    <w:rsid w:val="00C75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9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wp.marriott.com/pitwc/emers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yattplacepittsburghsouth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hg.com/holidayinnexpress/hotels/us/en/canonsburg/pitcb/hoteldetail?cm_mmc=GoogleMaps-_-EX-_-US-_-PITCB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rldefense.proofpoint.com/v2/url?u=https-3A__nam02.safelinks.protection.outlook.com_-3Furl-3Dhttps-253A-252F-252Fsecure3.hilton.com-252Fen-5FUS-252Fhp-252Freservation-252Fbook.htm-253Fctyhocn-253DPITBVHX-2526corporateCode-253D0550000490-2526from-253Dlnrlink-26data-3D02-257C01-257CDENISE.MALLEY-2540hilton.com-257C35d2e577e93e42e4ced008d792c44e7c-257C660292d2cfd54a3db7a7e8f7ee458a0a-257C0-257C0-257C637139244135453827-26sdata-3DvZcENlyVI3ZbAM-252Ftr-252BEx4utRm7K5LZBmCy0tgwPaFuM-253D-26reserved-3D0&amp;d=DwMFAg&amp;c=4RsXdIdOUQKTd-WvC0rrvw3nncTc5GkSsOheuOtsXzA&amp;r=o5Po9g5hPsNhvlPaY97SIte9oThEenfCC_kp0VKqSgY&amp;m=x-lEK4ABe6NuBJy0uOPb7_b07_P9HbzF6G5jmGnA2OM&amp;s=Zvy9PsWiSdvUWmUOjXyp2shI_oomMwgY4bODiD_61ow&amp;e=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crowneplaza.com/redirect?path=asearch&amp;brandCode=cp&amp;localeCode=en&amp;regionCode=1&amp;hotelCode=PITSO&amp;rateCode=IPE9B&amp;_PMID=99502056&amp;corporateNumber=10023969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71BA9009646A4DCB4457FC2268F" ma:contentTypeVersion="0" ma:contentTypeDescription="Create a new document." ma:contentTypeScope="" ma:versionID="4f7fe3183b9eb22a5dc0f3ee07b89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6F61A-4FC4-4281-8896-D6FBC86C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6EAAD-C8C8-4662-8285-FD3351F49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F5033-DAF1-4DE9-8D29-CEA23215D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Krome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Irwin</dc:creator>
  <cp:lastModifiedBy>Thomas, Samantha [EPMR004/ECI]</cp:lastModifiedBy>
  <cp:revision>2</cp:revision>
  <cp:lastPrinted>2020-01-14T14:20:00Z</cp:lastPrinted>
  <dcterms:created xsi:type="dcterms:W3CDTF">2020-01-21T16:57:00Z</dcterms:created>
  <dcterms:modified xsi:type="dcterms:W3CDTF">2020-01-21T16:57:00Z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0x010100188D971BA9009646A4DCB4457FC2268F</vt:lpwstr>
  </property>
</Properties>
</file>